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486C04" w:rsidRDefault="00EB7B61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0B7F4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0B7F4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86C04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486C04" w:rsidRDefault="00D53277" w:rsidP="007B6593">
      <w:pPr>
        <w:spacing w:after="0" w:line="240" w:lineRule="auto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77777777" w:rsidR="00B63D34" w:rsidRPr="00486C04" w:rsidRDefault="00B63D34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sz w:val="24"/>
          <w:szCs w:val="24"/>
        </w:rPr>
        <w:t>(543)</w:t>
      </w:r>
    </w:p>
    <w:p w14:paraId="7C440381" w14:textId="77777777" w:rsidR="002D003C" w:rsidRPr="00486C04" w:rsidRDefault="002D003C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230EE0AC" w14:textId="5E820418" w:rsidR="00B63D34" w:rsidRPr="007218A4" w:rsidRDefault="00B63D34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7218A4">
        <w:rPr>
          <w:rFonts w:ascii="Garamond" w:hAnsi="Garamond" w:cs="Arial"/>
          <w:sz w:val="24"/>
          <w:szCs w:val="24"/>
        </w:rPr>
        <w:t>Señor</w:t>
      </w:r>
      <w:r w:rsidR="00CC725E" w:rsidRPr="007218A4">
        <w:rPr>
          <w:rFonts w:ascii="Garamond" w:hAnsi="Garamond" w:cs="Arial"/>
          <w:sz w:val="24"/>
          <w:szCs w:val="24"/>
        </w:rPr>
        <w:t>:</w:t>
      </w:r>
    </w:p>
    <w:p w14:paraId="3F14BCCE" w14:textId="2B4E6828" w:rsidR="00CC725E" w:rsidRPr="007218A4" w:rsidRDefault="00C21A6D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7218A4">
        <w:rPr>
          <w:rFonts w:ascii="Garamond" w:hAnsi="Garamond" w:cs="Arial"/>
          <w:sz w:val="24"/>
          <w:szCs w:val="24"/>
        </w:rPr>
        <w:t>ANÓNIMO</w:t>
      </w:r>
    </w:p>
    <w:p w14:paraId="4A5DEF04" w14:textId="32236C53" w:rsidR="00461FB1" w:rsidRPr="007218A4" w:rsidRDefault="007218A4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7218A4">
        <w:rPr>
          <w:rFonts w:ascii="Garamond" w:hAnsi="Garamond" w:cs="Arial"/>
          <w:sz w:val="24"/>
          <w:szCs w:val="24"/>
        </w:rPr>
        <w:t>No Registra Dirección</w:t>
      </w:r>
    </w:p>
    <w:p w14:paraId="6C3FD901" w14:textId="3ECD88E8" w:rsidR="00763068" w:rsidRPr="007218A4" w:rsidRDefault="007218A4" w:rsidP="007B6593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7218A4">
        <w:rPr>
          <w:rFonts w:ascii="Garamond" w:hAnsi="Garamond"/>
          <w:sz w:val="24"/>
          <w:szCs w:val="24"/>
        </w:rPr>
        <w:t>No Registra Correo Electrónico</w:t>
      </w:r>
    </w:p>
    <w:p w14:paraId="6ECD239B" w14:textId="6B157DFF" w:rsidR="00B81FF8" w:rsidRPr="007218A4" w:rsidRDefault="007218A4" w:rsidP="007B6593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7218A4">
        <w:rPr>
          <w:rFonts w:ascii="Garamond" w:hAnsi="Garamond"/>
          <w:sz w:val="24"/>
          <w:szCs w:val="24"/>
        </w:rPr>
        <w:t xml:space="preserve">No Registra </w:t>
      </w:r>
      <w:r w:rsidR="00A01D0A">
        <w:rPr>
          <w:rFonts w:ascii="Garamond" w:hAnsi="Garamond"/>
          <w:sz w:val="24"/>
          <w:szCs w:val="24"/>
        </w:rPr>
        <w:t>Teléfono</w:t>
      </w:r>
    </w:p>
    <w:p w14:paraId="0A4BDC6A" w14:textId="63166FD5" w:rsidR="00B63D34" w:rsidRPr="007218A4" w:rsidRDefault="00B63D34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7218A4">
        <w:rPr>
          <w:rFonts w:ascii="Garamond" w:hAnsi="Garamond" w:cs="Arial"/>
          <w:sz w:val="24"/>
          <w:szCs w:val="24"/>
        </w:rPr>
        <w:t>Ciudad</w:t>
      </w:r>
    </w:p>
    <w:p w14:paraId="72791C83" w14:textId="77777777" w:rsidR="00F8639F" w:rsidRPr="00486C04" w:rsidRDefault="00F8639F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725ED56B" w14:textId="310B4AD7" w:rsidR="00621E58" w:rsidRPr="00486C04" w:rsidRDefault="00B63D34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sz w:val="24"/>
          <w:szCs w:val="24"/>
        </w:rPr>
        <w:t xml:space="preserve">Asunto: </w:t>
      </w:r>
      <w:r w:rsidR="00BD3D96" w:rsidRPr="00486C04">
        <w:rPr>
          <w:rFonts w:ascii="Garamond" w:hAnsi="Garamond" w:cs="Arial"/>
          <w:sz w:val="24"/>
          <w:szCs w:val="24"/>
        </w:rPr>
        <w:t>Respuesta Derecho de Petición</w:t>
      </w:r>
    </w:p>
    <w:p w14:paraId="46CBB50C" w14:textId="6CAA73CA" w:rsidR="00B63D34" w:rsidRPr="00486C04" w:rsidRDefault="00B63D34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sz w:val="24"/>
          <w:szCs w:val="24"/>
        </w:rPr>
        <w:t xml:space="preserve">Referencia: Radicado Orfeo No. </w:t>
      </w:r>
      <w:r w:rsidR="00B242F1" w:rsidRPr="00B242F1">
        <w:rPr>
          <w:rFonts w:ascii="Garamond" w:hAnsi="Garamond" w:cs="Arial"/>
          <w:sz w:val="24"/>
          <w:szCs w:val="24"/>
        </w:rPr>
        <w:t>20264602166002</w:t>
      </w:r>
      <w:r w:rsidR="00BA4E3C" w:rsidRPr="00486C04">
        <w:rPr>
          <w:rFonts w:ascii="Garamond" w:hAnsi="Garamond" w:cs="Arial"/>
          <w:sz w:val="24"/>
          <w:szCs w:val="24"/>
        </w:rPr>
        <w:t>.</w:t>
      </w:r>
    </w:p>
    <w:p w14:paraId="2DBE8A5A" w14:textId="77777777" w:rsidR="00DC6F62" w:rsidRPr="00486C04" w:rsidRDefault="00DC6F62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439DAF7" w14:textId="77777777" w:rsidR="00B63D34" w:rsidRPr="00486C04" w:rsidRDefault="00B63D34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sz w:val="24"/>
          <w:szCs w:val="24"/>
        </w:rPr>
        <w:t xml:space="preserve">Cordial saludo, </w:t>
      </w:r>
    </w:p>
    <w:p w14:paraId="2A9214AB" w14:textId="77777777" w:rsidR="00B63D34" w:rsidRPr="00486C04" w:rsidRDefault="00B63D34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AA3B112" w14:textId="6EDB1901" w:rsidR="00B63D34" w:rsidRPr="00486C04" w:rsidRDefault="00636C79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sz w:val="24"/>
          <w:szCs w:val="24"/>
        </w:rPr>
        <w:t>En atención a la solicitud mediante la cual comunica su preocupación por las obras que se realizan en</w:t>
      </w:r>
      <w:r w:rsidR="00021947" w:rsidRPr="00486C04">
        <w:rPr>
          <w:rFonts w:ascii="Garamond" w:hAnsi="Garamond" w:cs="Arial"/>
          <w:sz w:val="24"/>
          <w:szCs w:val="24"/>
        </w:rPr>
        <w:t xml:space="preserve"> el predio </w:t>
      </w:r>
      <w:r w:rsidR="00B242F1">
        <w:rPr>
          <w:rFonts w:ascii="Garamond" w:hAnsi="Garamond" w:cs="Arial"/>
          <w:sz w:val="24"/>
          <w:szCs w:val="24"/>
        </w:rPr>
        <w:t xml:space="preserve">ubicado en </w:t>
      </w:r>
      <w:r w:rsidRPr="00486C04">
        <w:rPr>
          <w:rFonts w:ascii="Garamond" w:hAnsi="Garamond" w:cs="Arial"/>
          <w:sz w:val="24"/>
          <w:szCs w:val="24"/>
        </w:rPr>
        <w:t xml:space="preserve">la </w:t>
      </w:r>
      <w:r w:rsidR="00D8059B" w:rsidRPr="00D8059B">
        <w:rPr>
          <w:rFonts w:ascii="Garamond" w:hAnsi="Garamond" w:cs="Arial"/>
          <w:sz w:val="24"/>
          <w:szCs w:val="24"/>
        </w:rPr>
        <w:t>C</w:t>
      </w:r>
      <w:r w:rsidR="00D8059B">
        <w:rPr>
          <w:rFonts w:ascii="Garamond" w:hAnsi="Garamond" w:cs="Arial"/>
          <w:sz w:val="24"/>
          <w:szCs w:val="24"/>
        </w:rPr>
        <w:t xml:space="preserve">arrera </w:t>
      </w:r>
      <w:r w:rsidR="00D8059B" w:rsidRPr="00D8059B">
        <w:rPr>
          <w:rFonts w:ascii="Garamond" w:hAnsi="Garamond" w:cs="Arial"/>
          <w:sz w:val="24"/>
          <w:szCs w:val="24"/>
        </w:rPr>
        <w:t>9</w:t>
      </w:r>
      <w:r w:rsidR="00D8059B">
        <w:rPr>
          <w:rFonts w:ascii="Garamond" w:hAnsi="Garamond" w:cs="Arial"/>
          <w:sz w:val="24"/>
          <w:szCs w:val="24"/>
        </w:rPr>
        <w:t xml:space="preserve"> </w:t>
      </w:r>
      <w:r w:rsidR="00D8059B" w:rsidRPr="00D8059B">
        <w:rPr>
          <w:rFonts w:ascii="Garamond" w:hAnsi="Garamond" w:cs="Arial"/>
          <w:sz w:val="24"/>
          <w:szCs w:val="24"/>
        </w:rPr>
        <w:t xml:space="preserve">A </w:t>
      </w:r>
      <w:r w:rsidR="00D8059B">
        <w:rPr>
          <w:rFonts w:ascii="Garamond" w:hAnsi="Garamond" w:cs="Arial"/>
          <w:sz w:val="24"/>
          <w:szCs w:val="24"/>
        </w:rPr>
        <w:t>No.</w:t>
      </w:r>
      <w:r w:rsidR="00D8059B" w:rsidRPr="00D8059B">
        <w:rPr>
          <w:rFonts w:ascii="Garamond" w:hAnsi="Garamond" w:cs="Arial"/>
          <w:sz w:val="24"/>
          <w:szCs w:val="24"/>
        </w:rPr>
        <w:t xml:space="preserve"> 37</w:t>
      </w:r>
      <w:r w:rsidR="00D8059B">
        <w:rPr>
          <w:rFonts w:ascii="Garamond" w:hAnsi="Garamond" w:cs="Arial"/>
          <w:sz w:val="24"/>
          <w:szCs w:val="24"/>
        </w:rPr>
        <w:t xml:space="preserve"> – </w:t>
      </w:r>
      <w:r w:rsidR="00D8059B" w:rsidRPr="00D8059B">
        <w:rPr>
          <w:rFonts w:ascii="Garamond" w:hAnsi="Garamond" w:cs="Arial"/>
          <w:sz w:val="24"/>
          <w:szCs w:val="24"/>
        </w:rPr>
        <w:t>22</w:t>
      </w:r>
      <w:r w:rsidR="00D8059B">
        <w:rPr>
          <w:rFonts w:ascii="Garamond" w:hAnsi="Garamond" w:cs="Arial"/>
          <w:sz w:val="24"/>
          <w:szCs w:val="24"/>
        </w:rPr>
        <w:t xml:space="preserve"> Sur</w:t>
      </w:r>
      <w:r w:rsidR="00F602AE">
        <w:rPr>
          <w:rFonts w:ascii="Garamond" w:hAnsi="Garamond" w:cs="Arial"/>
          <w:sz w:val="24"/>
          <w:szCs w:val="24"/>
        </w:rPr>
        <w:t>, Barrio Barcelona Sur</w:t>
      </w:r>
      <w:r w:rsidR="00665E1E">
        <w:rPr>
          <w:rFonts w:ascii="Garamond" w:hAnsi="Garamond" w:cs="Arial"/>
          <w:sz w:val="24"/>
          <w:szCs w:val="24"/>
        </w:rPr>
        <w:t xml:space="preserve"> </w:t>
      </w:r>
      <w:r w:rsidR="00873DA0" w:rsidRPr="00486C04">
        <w:rPr>
          <w:rFonts w:ascii="Garamond" w:hAnsi="Garamond" w:cs="Arial"/>
          <w:sz w:val="24"/>
          <w:szCs w:val="24"/>
        </w:rPr>
        <w:t>de</w:t>
      </w:r>
      <w:r w:rsidR="00C83AB5" w:rsidRPr="00486C04">
        <w:rPr>
          <w:rFonts w:ascii="Garamond" w:hAnsi="Garamond" w:cs="Arial"/>
          <w:sz w:val="24"/>
          <w:szCs w:val="24"/>
        </w:rPr>
        <w:t xml:space="preserve"> la l</w:t>
      </w:r>
      <w:r w:rsidR="008D5DBE" w:rsidRPr="00486C04">
        <w:rPr>
          <w:rFonts w:ascii="Garamond" w:hAnsi="Garamond" w:cs="Arial"/>
          <w:sz w:val="24"/>
          <w:szCs w:val="24"/>
        </w:rPr>
        <w:t>ocalidad</w:t>
      </w:r>
      <w:r w:rsidR="00C83AB5" w:rsidRPr="00486C04">
        <w:rPr>
          <w:rFonts w:ascii="Garamond" w:hAnsi="Garamond" w:cs="Arial"/>
          <w:sz w:val="24"/>
          <w:szCs w:val="24"/>
        </w:rPr>
        <w:t xml:space="preserve"> de</w:t>
      </w:r>
      <w:r w:rsidR="008D5DBE" w:rsidRPr="00486C04">
        <w:rPr>
          <w:rFonts w:ascii="Garamond" w:hAnsi="Garamond" w:cs="Arial"/>
          <w:sz w:val="24"/>
          <w:szCs w:val="24"/>
        </w:rPr>
        <w:t xml:space="preserve"> San Cristóbal. Manifestando:</w:t>
      </w:r>
    </w:p>
    <w:p w14:paraId="5266EC4A" w14:textId="77777777" w:rsidR="008D5DBE" w:rsidRPr="00486C04" w:rsidRDefault="008D5DBE" w:rsidP="007B6593">
      <w:pPr>
        <w:spacing w:after="0" w:line="240" w:lineRule="auto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3F9DB95D" w14:textId="3EF02847" w:rsidR="003F0371" w:rsidRPr="003F0371" w:rsidRDefault="00B63D34" w:rsidP="007B659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486C04">
        <w:rPr>
          <w:rFonts w:ascii="Garamond" w:hAnsi="Garamond" w:cs="Arial"/>
          <w:i/>
          <w:iCs/>
          <w:sz w:val="24"/>
          <w:szCs w:val="24"/>
        </w:rPr>
        <w:t>“</w:t>
      </w:r>
      <w:r w:rsidR="009840EE">
        <w:rPr>
          <w:rFonts w:ascii="Garamond" w:hAnsi="Garamond" w:cs="Arial"/>
          <w:i/>
          <w:iCs/>
          <w:sz w:val="24"/>
          <w:szCs w:val="24"/>
        </w:rPr>
        <w:t>…</w:t>
      </w:r>
      <w:r w:rsidR="003F0371" w:rsidRPr="003F0371">
        <w:rPr>
          <w:rFonts w:ascii="Garamond" w:hAnsi="Garamond" w:cs="Arial"/>
          <w:i/>
          <w:iCs/>
          <w:sz w:val="24"/>
          <w:szCs w:val="24"/>
        </w:rPr>
        <w:t>EN LA LOCALIDAD DE SAN CRISTOBAL, BARRIO BARCELONA SUR, EN LA DIRECCION CRA. 9A # 37-22, DESDE HACE APROXIMADAMENTE OCHO MESES UN RESIDENTE</w:t>
      </w:r>
      <w:r w:rsidR="003F0371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3F0371" w:rsidRPr="003F0371">
        <w:rPr>
          <w:rFonts w:ascii="Garamond" w:hAnsi="Garamond" w:cs="Arial"/>
          <w:i/>
          <w:iCs/>
          <w:sz w:val="24"/>
          <w:szCs w:val="24"/>
        </w:rPr>
        <w:t>CONSTRUYO Y MODIFICO SU VIVIENDA, GENERANDO CONSTANTES ARREGLOS EN CUALQUIER HORA DEL DIA, UTILIZANDO TALADROS Y HERRAMIENTAS QUE PRODUCEN RUIDO</w:t>
      </w:r>
    </w:p>
    <w:p w14:paraId="20DCEDEB" w14:textId="77777777" w:rsidR="003F0371" w:rsidRDefault="003F0371" w:rsidP="007B659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3F0371">
        <w:rPr>
          <w:rFonts w:ascii="Garamond" w:hAnsi="Garamond" w:cs="Arial"/>
          <w:i/>
          <w:iCs/>
          <w:sz w:val="24"/>
          <w:szCs w:val="24"/>
        </w:rPr>
        <w:t>EXCESIVO.</w:t>
      </w:r>
    </w:p>
    <w:p w14:paraId="69B10110" w14:textId="77777777" w:rsidR="003F0371" w:rsidRPr="003F0371" w:rsidRDefault="003F0371" w:rsidP="007B659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54CCE73D" w14:textId="55B836FD" w:rsidR="00B63D34" w:rsidRPr="00486C04" w:rsidRDefault="003F0371" w:rsidP="007B659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3F0371">
        <w:rPr>
          <w:rFonts w:ascii="Garamond" w:hAnsi="Garamond" w:cs="Arial"/>
          <w:i/>
          <w:iCs/>
          <w:sz w:val="24"/>
          <w:szCs w:val="24"/>
        </w:rPr>
        <w:t>ADICIONALMENTE, EL CIUDADANO SEÑALA QUE ESTA PERSONA PONE MUSICA A MUY ALTO VOLUMEN, LO QUE PERTURBA LA TRANQUILIDAD DE LA COMUNIDAD. SE INDICA QUE</w:t>
      </w:r>
      <w:r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3F0371">
        <w:rPr>
          <w:rFonts w:ascii="Garamond" w:hAnsi="Garamond" w:cs="Arial"/>
          <w:i/>
          <w:iCs/>
          <w:sz w:val="24"/>
          <w:szCs w:val="24"/>
        </w:rPr>
        <w:t>EL RESIDENTE ES GROSERO Y QUE, PESE A LAS SOLICITUDES DE LOS VECINOS PARA MODERAR EL RUIDO, HACE CASO OMISO</w:t>
      </w:r>
      <w:r w:rsidR="009840EE">
        <w:rPr>
          <w:rFonts w:ascii="Garamond" w:hAnsi="Garamond" w:cs="Arial"/>
          <w:i/>
          <w:iCs/>
          <w:sz w:val="24"/>
          <w:szCs w:val="24"/>
        </w:rPr>
        <w:t>…</w:t>
      </w:r>
      <w:r w:rsidR="00B63D34" w:rsidRPr="00486C04">
        <w:rPr>
          <w:rFonts w:ascii="Garamond" w:hAnsi="Garamond" w:cs="Arial"/>
          <w:i/>
          <w:iCs/>
          <w:sz w:val="24"/>
          <w:szCs w:val="24"/>
        </w:rPr>
        <w:t>”.</w:t>
      </w:r>
    </w:p>
    <w:p w14:paraId="53CFF7FC" w14:textId="77777777" w:rsidR="00B63D34" w:rsidRPr="00486C04" w:rsidRDefault="00B63D34" w:rsidP="007B6593">
      <w:pPr>
        <w:spacing w:after="0" w:line="240" w:lineRule="auto"/>
        <w:ind w:left="708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6F37C02E" w14:textId="54E39F3F" w:rsidR="003737B5" w:rsidRPr="00486C04" w:rsidRDefault="000B2CA0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sz w:val="24"/>
          <w:szCs w:val="24"/>
        </w:rPr>
        <w:t xml:space="preserve">Le informamos que a través de la orden de trabajo radicada con memorando No. </w:t>
      </w:r>
      <w:r w:rsidR="00BD5CCD" w:rsidRPr="00BD5CCD">
        <w:rPr>
          <w:rFonts w:ascii="Garamond" w:hAnsi="Garamond" w:cs="Arial"/>
          <w:sz w:val="24"/>
          <w:szCs w:val="24"/>
        </w:rPr>
        <w:t>20265430106003</w:t>
      </w:r>
      <w:r w:rsidRPr="00486C04">
        <w:rPr>
          <w:rFonts w:ascii="Garamond" w:hAnsi="Garamond" w:cs="Arial"/>
          <w:sz w:val="24"/>
          <w:szCs w:val="24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33017B59" w14:textId="77777777" w:rsidR="006F1A7E" w:rsidRPr="00486C04" w:rsidRDefault="006F1A7E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389E18E" w14:textId="025A7C98" w:rsidR="00D609C9" w:rsidRDefault="00654CE4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54CE4">
        <w:rPr>
          <w:rFonts w:ascii="Garamond" w:hAnsi="Garamond" w:cs="Arial"/>
          <w:sz w:val="24"/>
          <w:szCs w:val="24"/>
        </w:rPr>
        <w:t>Por otra parte, en lo atinente a la generación de ruido, la reproducción de música a alto volumen y comportamientos groseros, se debe poner en conocimiento de las Inspecciones de Convivencia y Paz dichas conductas mediante la interposición de una querella por perturbación a la posesión</w:t>
      </w:r>
      <w:r w:rsidR="00303284">
        <w:rPr>
          <w:rFonts w:ascii="Garamond" w:hAnsi="Garamond" w:cs="Arial"/>
          <w:sz w:val="24"/>
          <w:szCs w:val="24"/>
        </w:rPr>
        <w:t xml:space="preserve">, </w:t>
      </w:r>
      <w:r w:rsidRPr="00654CE4">
        <w:rPr>
          <w:rFonts w:ascii="Garamond" w:hAnsi="Garamond" w:cs="Arial"/>
          <w:sz w:val="24"/>
          <w:szCs w:val="24"/>
        </w:rPr>
        <w:t>expon</w:t>
      </w:r>
      <w:r w:rsidR="00303284">
        <w:rPr>
          <w:rFonts w:ascii="Garamond" w:hAnsi="Garamond" w:cs="Arial"/>
          <w:sz w:val="24"/>
          <w:szCs w:val="24"/>
        </w:rPr>
        <w:t>iendo</w:t>
      </w:r>
      <w:r w:rsidRPr="00654CE4">
        <w:rPr>
          <w:rFonts w:ascii="Garamond" w:hAnsi="Garamond" w:cs="Arial"/>
          <w:sz w:val="24"/>
          <w:szCs w:val="24"/>
        </w:rPr>
        <w:t xml:space="preserve"> </w:t>
      </w:r>
      <w:r w:rsidRPr="00654CE4">
        <w:rPr>
          <w:rFonts w:ascii="Garamond" w:hAnsi="Garamond" w:cs="Arial"/>
          <w:sz w:val="24"/>
          <w:szCs w:val="24"/>
        </w:rPr>
        <w:lastRenderedPageBreak/>
        <w:t>de manera clara la identificación del querellante y del querellado, la ubicación del inmueble y los hechos que dan origen a tal comportamiento, con el fin de que el inspector de conocimiento emita una decisión de fondo, toda vez que</w:t>
      </w:r>
      <w:r w:rsidR="00303284">
        <w:rPr>
          <w:rFonts w:ascii="Garamond" w:hAnsi="Garamond" w:cs="Arial"/>
          <w:sz w:val="24"/>
          <w:szCs w:val="24"/>
        </w:rPr>
        <w:t>,</w:t>
      </w:r>
      <w:r w:rsidRPr="00654CE4">
        <w:rPr>
          <w:rFonts w:ascii="Garamond" w:hAnsi="Garamond" w:cs="Arial"/>
          <w:sz w:val="24"/>
          <w:szCs w:val="24"/>
        </w:rPr>
        <w:t xml:space="preserve"> es el funcionario competente para pronunciarse al respecto</w:t>
      </w:r>
      <w:r>
        <w:rPr>
          <w:rFonts w:ascii="Garamond" w:hAnsi="Garamond" w:cs="Arial"/>
          <w:sz w:val="24"/>
          <w:szCs w:val="24"/>
        </w:rPr>
        <w:t>.</w:t>
      </w:r>
    </w:p>
    <w:p w14:paraId="3E45DC8D" w14:textId="77777777" w:rsidR="00654CE4" w:rsidRPr="00486C04" w:rsidRDefault="00654CE4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B9EA507" w14:textId="77777777" w:rsidR="00D609C9" w:rsidRPr="00486C04" w:rsidRDefault="00D609C9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sz w:val="24"/>
          <w:szCs w:val="24"/>
        </w:rPr>
        <w:t xml:space="preserve">Lo anterior en el entendido que, conforme a las competencias otorgadas por la ley esta alcaldía local no es la competente para dirimir la problemática informada. </w:t>
      </w:r>
    </w:p>
    <w:p w14:paraId="3F8ADE75" w14:textId="77777777" w:rsidR="00D609C9" w:rsidRPr="00486C04" w:rsidRDefault="00D609C9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DC545E6" w14:textId="77777777" w:rsidR="00B63D34" w:rsidRPr="00486C04" w:rsidRDefault="00B63D34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sz w:val="24"/>
          <w:szCs w:val="24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486C04" w:rsidRDefault="00B63D34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486C04" w:rsidRDefault="00B63D34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486C04" w:rsidRDefault="00B63D34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486C04" w:rsidRDefault="00B63D34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486C04" w:rsidRDefault="00B63D34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486C04" w:rsidRDefault="00B63D34" w:rsidP="007B659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486C04" w:rsidRDefault="00B63D34" w:rsidP="007B659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486C04" w:rsidRDefault="00B63D34" w:rsidP="007B659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486C04" w:rsidRDefault="00B63D34" w:rsidP="007B659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486C04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486C04" w:rsidRDefault="00B63D34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86C04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Pr="00486C04" w:rsidRDefault="00B63D34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Pr="00486C04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486C04">
        <w:rPr>
          <w:rFonts w:ascii="Garamond" w:hAnsi="Garamond" w:cs="Arial"/>
          <w:sz w:val="24"/>
          <w:szCs w:val="24"/>
        </w:rPr>
        <w:t xml:space="preserve"> </w:t>
      </w:r>
    </w:p>
    <w:p w14:paraId="6C5D7C73" w14:textId="14F27600" w:rsidR="001F076E" w:rsidRDefault="001F076E" w:rsidP="007B659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133C64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2C068BD0">
            <wp:simplePos x="0" y="0"/>
            <wp:positionH relativeFrom="column">
              <wp:posOffset>3485515</wp:posOffset>
            </wp:positionH>
            <wp:positionV relativeFrom="paragraph">
              <wp:posOffset>99483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69B219" w14:textId="756CDCBF" w:rsidR="00224C7E" w:rsidRPr="00133C64" w:rsidRDefault="00224C7E" w:rsidP="007B659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133C64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2780F05C" w:rsidR="00224C7E" w:rsidRPr="00133C64" w:rsidRDefault="00224C7E" w:rsidP="007B659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133C64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DA0D71" w:rsidRPr="00133C64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03F7FBD9" wp14:editId="649BB9AE">
            <wp:simplePos x="0" y="0"/>
            <wp:positionH relativeFrom="column">
              <wp:posOffset>3156585</wp:posOffset>
            </wp:positionH>
            <wp:positionV relativeFrom="paragraph">
              <wp:posOffset>1270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0AEBE4" w14:textId="0603E4E6" w:rsidR="00F71038" w:rsidRPr="00133C64" w:rsidRDefault="00224C7E" w:rsidP="007B659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133C64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p w14:paraId="498815B1" w14:textId="77777777" w:rsidR="008D7590" w:rsidRPr="00133C64" w:rsidRDefault="008D7590" w:rsidP="007B659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2E613A9B" w14:textId="77777777" w:rsidR="008D7590" w:rsidRDefault="008D7590" w:rsidP="007B659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1F15A152" w14:textId="77777777" w:rsidR="003E784C" w:rsidRPr="003E784C" w:rsidRDefault="003E784C" w:rsidP="007B6593">
      <w:pPr>
        <w:spacing w:after="0" w:line="240" w:lineRule="auto"/>
        <w:jc w:val="center"/>
        <w:rPr>
          <w:rFonts w:ascii="Garamond" w:hAnsi="Garamond"/>
          <w:sz w:val="24"/>
          <w:szCs w:val="24"/>
        </w:rPr>
      </w:pPr>
      <w:r w:rsidRPr="003E784C">
        <w:rPr>
          <w:rFonts w:ascii="Garamond" w:hAnsi="Garamond"/>
          <w:sz w:val="24"/>
          <w:szCs w:val="24"/>
        </w:rPr>
        <w:t>NOTIFICACIÓN POR AVISO</w:t>
      </w:r>
    </w:p>
    <w:p w14:paraId="1BDA8E33" w14:textId="77777777" w:rsidR="003E784C" w:rsidRPr="003E784C" w:rsidRDefault="003E784C" w:rsidP="007B6593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2A8DF1FA" w14:textId="77777777" w:rsidR="003E784C" w:rsidRPr="003E784C" w:rsidRDefault="003E784C" w:rsidP="007B6593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3E784C">
        <w:rPr>
          <w:rFonts w:ascii="Garamond" w:hAnsi="Garamond"/>
          <w:sz w:val="24"/>
          <w:szCs w:val="24"/>
        </w:rPr>
        <w:t xml:space="preserve">Atendiendo que el peticionario no dejó dirección alguna con el fin de comunicarle el trámite dado al requerimiento presentado y de conformidad con lo preceptuado en el artículo 209 de la Constitución Política y en el Párrafo Primero del artículo 69 del Código de Procedimiento Administrativo y de lo Contencioso Administrativo (Ley 1437 de 2011). </w:t>
      </w:r>
    </w:p>
    <w:p w14:paraId="2288C72F" w14:textId="77777777" w:rsidR="003E784C" w:rsidRPr="003E784C" w:rsidRDefault="003E784C" w:rsidP="007B6593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744E14DC" w14:textId="77777777" w:rsidR="003E784C" w:rsidRPr="003E784C" w:rsidRDefault="003E784C" w:rsidP="007B6593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3E784C">
        <w:rPr>
          <w:rFonts w:ascii="Garamond" w:hAnsi="Garamond"/>
          <w:sz w:val="24"/>
          <w:szCs w:val="24"/>
        </w:rPr>
        <w:t xml:space="preserve">Constancia de fijación. Hoy, __________, se fija la presente comunicación, con el fin de informar al peticionario el trámite adelantado respecto a su requerimiento, en la Cartelera del Área de Gestión Policiva y Jurídica y/o en la página Web de la Alcaldía Local de San Cristóbal, siendo las Siete de la mañana (7:00 A.m.) por el término de cinco (5) días hábiles. </w:t>
      </w:r>
    </w:p>
    <w:p w14:paraId="7283445D" w14:textId="77777777" w:rsidR="003E784C" w:rsidRPr="003E784C" w:rsidRDefault="003E784C" w:rsidP="007B6593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619E636A" w14:textId="30E29B26" w:rsidR="003E784C" w:rsidRPr="003E784C" w:rsidRDefault="003E784C" w:rsidP="007B6593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3E784C">
        <w:rPr>
          <w:rFonts w:ascii="Garamond" w:hAnsi="Garamond"/>
          <w:sz w:val="24"/>
          <w:szCs w:val="24"/>
        </w:rPr>
        <w:t>Constancia de des fijación. El presente oficio permaneció fijado en la cartelera del Área de Gestión Policiva y Jurídica y/o en la página Web de la Alcaldía Local de San Cristóbal, por el término de cinco (5) días hábiles, y se desfija hoy, ________, siendo las Cuatro y Treinta de la Tarde (4:30 PM.)</w:t>
      </w:r>
    </w:p>
    <w:sectPr w:rsidR="003E784C" w:rsidRPr="003E784C" w:rsidSect="0005361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36F37" w14:textId="77777777" w:rsidR="009D2E2B" w:rsidRPr="000B7F44" w:rsidRDefault="009D2E2B" w:rsidP="0001578B">
      <w:pPr>
        <w:spacing w:after="0" w:line="240" w:lineRule="auto"/>
      </w:pPr>
      <w:r w:rsidRPr="000B7F44">
        <w:separator/>
      </w:r>
    </w:p>
  </w:endnote>
  <w:endnote w:type="continuationSeparator" w:id="0">
    <w:p w14:paraId="10B41DED" w14:textId="77777777" w:rsidR="009D2E2B" w:rsidRPr="000B7F44" w:rsidRDefault="009D2E2B" w:rsidP="0001578B">
      <w:pPr>
        <w:spacing w:after="0" w:line="240" w:lineRule="auto"/>
      </w:pPr>
      <w:r w:rsidRPr="000B7F4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0B7F44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0B7F44" w:rsidRDefault="00FA3286">
    <w:pPr>
      <w:pStyle w:val="Piedepgina"/>
      <w:jc w:val="right"/>
      <w:rPr>
        <w:lang w:eastAsia="es-CO"/>
      </w:rPr>
    </w:pPr>
    <w:r w:rsidRPr="000B7F4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0B7F4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0B7F4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0B7F4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0B7F4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0B7F4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0B7F4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0B7F4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0B7F4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0B7F4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0B7F4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0B7F4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0B7F4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0B7F4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0B7F4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0B7F44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C7CE5" w14:textId="77777777" w:rsidR="009D2E2B" w:rsidRPr="000B7F44" w:rsidRDefault="009D2E2B" w:rsidP="0001578B">
      <w:pPr>
        <w:spacing w:after="0" w:line="240" w:lineRule="auto"/>
      </w:pPr>
      <w:r w:rsidRPr="000B7F44">
        <w:separator/>
      </w:r>
    </w:p>
  </w:footnote>
  <w:footnote w:type="continuationSeparator" w:id="0">
    <w:p w14:paraId="30CB00AC" w14:textId="77777777" w:rsidR="009D2E2B" w:rsidRPr="000B7F44" w:rsidRDefault="009D2E2B" w:rsidP="0001578B">
      <w:pPr>
        <w:spacing w:after="0" w:line="240" w:lineRule="auto"/>
      </w:pPr>
      <w:r w:rsidRPr="000B7F4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0B7F44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0B7F44" w:rsidRDefault="008929CD" w:rsidP="00EB1D5E">
    <w:pPr>
      <w:pStyle w:val="Encabezamiento"/>
      <w:spacing w:after="0" w:line="240" w:lineRule="auto"/>
      <w:rPr>
        <w:lang w:eastAsia="es-CO"/>
      </w:rPr>
    </w:pPr>
    <w:r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0B7F4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proofErr w:type="gramStart"/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Radicado No</w:t>
                          </w:r>
                          <w:proofErr w:type="gramEnd"/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. 20265430249081</w:t>
                          </w:r>
                        </w:p>
                        <w:p w14:paraId="44BD77F0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Fecha: 23-06-2026</w:t>
                          </w:r>
                        </w:p>
                        <w:p w14:paraId="33AF0642" w14:textId="77777777" w:rsidR="00392EAA" w:rsidRPr="001F382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F382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*20265430249081*</w:t>
                          </w:r>
                        </w:p>
                        <w:p w14:paraId="5C8FE42C" w14:textId="77777777" w:rsidR="00392EAA" w:rsidRPr="001F382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0B7F4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0B7F4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proofErr w:type="gramStart"/>
                    <w:r w:rsidRPr="001F382A">
                      <w:rPr>
                        <w:rFonts w:ascii="Arial" w:hAnsi="Arial" w:cs="Arial"/>
                        <w:lang w:val="pt-PT"/>
                      </w:rPr>
                      <w:t>Radicado No</w:t>
                    </w:r>
                    <w:proofErr w:type="gramEnd"/>
                    <w:r w:rsidRPr="001F382A">
                      <w:rPr>
                        <w:rFonts w:ascii="Arial" w:hAnsi="Arial" w:cs="Arial"/>
                        <w:lang w:val="pt-PT"/>
                      </w:rPr>
                      <w:t>. 20265430249081</w:t>
                    </w:r>
                  </w:p>
                  <w:p w14:paraId="44BD77F0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F382A">
                      <w:rPr>
                        <w:rFonts w:ascii="Arial" w:hAnsi="Arial" w:cs="Arial"/>
                        <w:lang w:val="pt-PT"/>
                      </w:rPr>
                      <w:t>Fecha: 23-06-2026</w:t>
                    </w:r>
                  </w:p>
                  <w:p w14:paraId="33AF0642" w14:textId="77777777" w:rsidR="00392EAA" w:rsidRPr="001F382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F382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*20265430249081*</w:t>
                    </w:r>
                  </w:p>
                  <w:p w14:paraId="5C8FE42C" w14:textId="77777777" w:rsidR="00392EAA" w:rsidRPr="001F382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0B7F44">
      <w:rPr>
        <w:rFonts w:ascii="Arial" w:hAnsi="Arial" w:cs="Arial"/>
        <w:sz w:val="16"/>
        <w:szCs w:val="16"/>
        <w:lang w:eastAsia="es-CO"/>
      </w:rPr>
      <w:t xml:space="preserve">Página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PAGE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  <w:r w:rsidRPr="000B7F44">
      <w:rPr>
        <w:rFonts w:ascii="Arial" w:hAnsi="Arial" w:cs="Arial"/>
        <w:sz w:val="16"/>
        <w:szCs w:val="16"/>
        <w:lang w:eastAsia="es-CO"/>
      </w:rPr>
      <w:t xml:space="preserve"> de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NUMPAGES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0B7F44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08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21947"/>
    <w:rsid w:val="00021F31"/>
    <w:rsid w:val="000258F9"/>
    <w:rsid w:val="00030136"/>
    <w:rsid w:val="00032DB1"/>
    <w:rsid w:val="00033D3D"/>
    <w:rsid w:val="00041C3B"/>
    <w:rsid w:val="00042992"/>
    <w:rsid w:val="00046031"/>
    <w:rsid w:val="00046422"/>
    <w:rsid w:val="00053616"/>
    <w:rsid w:val="0005701C"/>
    <w:rsid w:val="000603D1"/>
    <w:rsid w:val="00063BEC"/>
    <w:rsid w:val="00066D01"/>
    <w:rsid w:val="000709DC"/>
    <w:rsid w:val="00080B8E"/>
    <w:rsid w:val="0008369C"/>
    <w:rsid w:val="00084E85"/>
    <w:rsid w:val="00086851"/>
    <w:rsid w:val="00091A29"/>
    <w:rsid w:val="00092106"/>
    <w:rsid w:val="000926FE"/>
    <w:rsid w:val="00094994"/>
    <w:rsid w:val="000A517A"/>
    <w:rsid w:val="000A6430"/>
    <w:rsid w:val="000B2CA0"/>
    <w:rsid w:val="000B7F44"/>
    <w:rsid w:val="000C12BA"/>
    <w:rsid w:val="000C536A"/>
    <w:rsid w:val="000E172C"/>
    <w:rsid w:val="000E2BD1"/>
    <w:rsid w:val="000E5311"/>
    <w:rsid w:val="000E6C66"/>
    <w:rsid w:val="000E7ED9"/>
    <w:rsid w:val="000F0CFE"/>
    <w:rsid w:val="000F1E86"/>
    <w:rsid w:val="000F6B18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33C64"/>
    <w:rsid w:val="00134BB6"/>
    <w:rsid w:val="00141D0C"/>
    <w:rsid w:val="00147E3B"/>
    <w:rsid w:val="00147E75"/>
    <w:rsid w:val="00150178"/>
    <w:rsid w:val="00153A6C"/>
    <w:rsid w:val="00156CF7"/>
    <w:rsid w:val="00164258"/>
    <w:rsid w:val="00165191"/>
    <w:rsid w:val="00165FC7"/>
    <w:rsid w:val="001749D5"/>
    <w:rsid w:val="00175560"/>
    <w:rsid w:val="00184B8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7802"/>
    <w:rsid w:val="001C048B"/>
    <w:rsid w:val="001D1899"/>
    <w:rsid w:val="001D50FE"/>
    <w:rsid w:val="001E53AB"/>
    <w:rsid w:val="001E5784"/>
    <w:rsid w:val="001E67DB"/>
    <w:rsid w:val="001F076E"/>
    <w:rsid w:val="001F248B"/>
    <w:rsid w:val="001F382A"/>
    <w:rsid w:val="00203957"/>
    <w:rsid w:val="00203B0F"/>
    <w:rsid w:val="00204260"/>
    <w:rsid w:val="00210108"/>
    <w:rsid w:val="00211048"/>
    <w:rsid w:val="00211899"/>
    <w:rsid w:val="00212896"/>
    <w:rsid w:val="00215D9C"/>
    <w:rsid w:val="002240CD"/>
    <w:rsid w:val="00224C7E"/>
    <w:rsid w:val="002276E2"/>
    <w:rsid w:val="00233A4C"/>
    <w:rsid w:val="00234C01"/>
    <w:rsid w:val="00241A7F"/>
    <w:rsid w:val="00244A4E"/>
    <w:rsid w:val="00255DD7"/>
    <w:rsid w:val="002611D0"/>
    <w:rsid w:val="002666D4"/>
    <w:rsid w:val="002750D3"/>
    <w:rsid w:val="00281DF2"/>
    <w:rsid w:val="00283EA1"/>
    <w:rsid w:val="00285088"/>
    <w:rsid w:val="00292BDB"/>
    <w:rsid w:val="00293D1F"/>
    <w:rsid w:val="002944A9"/>
    <w:rsid w:val="00294AF2"/>
    <w:rsid w:val="002A093C"/>
    <w:rsid w:val="002B29A0"/>
    <w:rsid w:val="002B6220"/>
    <w:rsid w:val="002C770B"/>
    <w:rsid w:val="002D003C"/>
    <w:rsid w:val="002D6F98"/>
    <w:rsid w:val="002E28B5"/>
    <w:rsid w:val="002F7AA2"/>
    <w:rsid w:val="00303284"/>
    <w:rsid w:val="003035DF"/>
    <w:rsid w:val="003052CE"/>
    <w:rsid w:val="00307366"/>
    <w:rsid w:val="00310E29"/>
    <w:rsid w:val="0031618F"/>
    <w:rsid w:val="0032355D"/>
    <w:rsid w:val="00327821"/>
    <w:rsid w:val="003332EC"/>
    <w:rsid w:val="00334375"/>
    <w:rsid w:val="00345AD5"/>
    <w:rsid w:val="00346926"/>
    <w:rsid w:val="00356F4A"/>
    <w:rsid w:val="003604C6"/>
    <w:rsid w:val="00364424"/>
    <w:rsid w:val="003705AC"/>
    <w:rsid w:val="003737B5"/>
    <w:rsid w:val="00376386"/>
    <w:rsid w:val="00376645"/>
    <w:rsid w:val="00376C79"/>
    <w:rsid w:val="00381C13"/>
    <w:rsid w:val="003829B3"/>
    <w:rsid w:val="00384371"/>
    <w:rsid w:val="00385D0B"/>
    <w:rsid w:val="00387882"/>
    <w:rsid w:val="00392EAA"/>
    <w:rsid w:val="003A0206"/>
    <w:rsid w:val="003A1FA0"/>
    <w:rsid w:val="003A4752"/>
    <w:rsid w:val="003A4DD8"/>
    <w:rsid w:val="003A5EAE"/>
    <w:rsid w:val="003E07E6"/>
    <w:rsid w:val="003E2D18"/>
    <w:rsid w:val="003E784C"/>
    <w:rsid w:val="003F0371"/>
    <w:rsid w:val="003F3EE0"/>
    <w:rsid w:val="00401684"/>
    <w:rsid w:val="0040189C"/>
    <w:rsid w:val="00407FFC"/>
    <w:rsid w:val="00412F66"/>
    <w:rsid w:val="00426849"/>
    <w:rsid w:val="00426C3B"/>
    <w:rsid w:val="00427FC9"/>
    <w:rsid w:val="00434424"/>
    <w:rsid w:val="00435DA9"/>
    <w:rsid w:val="004439E9"/>
    <w:rsid w:val="00445E68"/>
    <w:rsid w:val="00445F8E"/>
    <w:rsid w:val="0044747E"/>
    <w:rsid w:val="0045704C"/>
    <w:rsid w:val="004577E1"/>
    <w:rsid w:val="00461FB1"/>
    <w:rsid w:val="0046359A"/>
    <w:rsid w:val="00465BB4"/>
    <w:rsid w:val="004724F2"/>
    <w:rsid w:val="00476A42"/>
    <w:rsid w:val="00476C84"/>
    <w:rsid w:val="0047716D"/>
    <w:rsid w:val="00482D68"/>
    <w:rsid w:val="00486C04"/>
    <w:rsid w:val="00495EAB"/>
    <w:rsid w:val="00495FEF"/>
    <w:rsid w:val="004A485F"/>
    <w:rsid w:val="004C1123"/>
    <w:rsid w:val="004C68DA"/>
    <w:rsid w:val="004D0BC2"/>
    <w:rsid w:val="004D1FE7"/>
    <w:rsid w:val="004D3C9C"/>
    <w:rsid w:val="004D5195"/>
    <w:rsid w:val="004E7675"/>
    <w:rsid w:val="004F09B9"/>
    <w:rsid w:val="004F560A"/>
    <w:rsid w:val="00500E7D"/>
    <w:rsid w:val="005057E5"/>
    <w:rsid w:val="00522BA4"/>
    <w:rsid w:val="00523D8E"/>
    <w:rsid w:val="00523F52"/>
    <w:rsid w:val="00535C6C"/>
    <w:rsid w:val="005441E2"/>
    <w:rsid w:val="00547074"/>
    <w:rsid w:val="00552CD4"/>
    <w:rsid w:val="005564CE"/>
    <w:rsid w:val="00557CE6"/>
    <w:rsid w:val="00563040"/>
    <w:rsid w:val="0056326D"/>
    <w:rsid w:val="00570BF6"/>
    <w:rsid w:val="0057142C"/>
    <w:rsid w:val="0057202D"/>
    <w:rsid w:val="0057221E"/>
    <w:rsid w:val="00581B6C"/>
    <w:rsid w:val="00581F0D"/>
    <w:rsid w:val="00587837"/>
    <w:rsid w:val="0059002D"/>
    <w:rsid w:val="00590632"/>
    <w:rsid w:val="005A2675"/>
    <w:rsid w:val="005A43D9"/>
    <w:rsid w:val="005C4ED6"/>
    <w:rsid w:val="005D40BE"/>
    <w:rsid w:val="005E604E"/>
    <w:rsid w:val="005E68E8"/>
    <w:rsid w:val="006004A1"/>
    <w:rsid w:val="00602C6B"/>
    <w:rsid w:val="00615694"/>
    <w:rsid w:val="006167C1"/>
    <w:rsid w:val="00621E58"/>
    <w:rsid w:val="00622BA2"/>
    <w:rsid w:val="00627223"/>
    <w:rsid w:val="006327A4"/>
    <w:rsid w:val="00634EB5"/>
    <w:rsid w:val="00636C79"/>
    <w:rsid w:val="00637F9D"/>
    <w:rsid w:val="00640B16"/>
    <w:rsid w:val="00642156"/>
    <w:rsid w:val="00645493"/>
    <w:rsid w:val="00650046"/>
    <w:rsid w:val="00652AFA"/>
    <w:rsid w:val="00654CE4"/>
    <w:rsid w:val="00662DE9"/>
    <w:rsid w:val="00663246"/>
    <w:rsid w:val="00664C13"/>
    <w:rsid w:val="00665486"/>
    <w:rsid w:val="00665E1E"/>
    <w:rsid w:val="00666A47"/>
    <w:rsid w:val="0067068C"/>
    <w:rsid w:val="00670D13"/>
    <w:rsid w:val="0067159B"/>
    <w:rsid w:val="006750FB"/>
    <w:rsid w:val="006775C8"/>
    <w:rsid w:val="00680F8A"/>
    <w:rsid w:val="0068356D"/>
    <w:rsid w:val="006867F4"/>
    <w:rsid w:val="00694989"/>
    <w:rsid w:val="00696009"/>
    <w:rsid w:val="006A67CA"/>
    <w:rsid w:val="006A7138"/>
    <w:rsid w:val="006A7F0B"/>
    <w:rsid w:val="006C1615"/>
    <w:rsid w:val="006C2D5F"/>
    <w:rsid w:val="006C707F"/>
    <w:rsid w:val="006D0E27"/>
    <w:rsid w:val="006E3EE7"/>
    <w:rsid w:val="006E485D"/>
    <w:rsid w:val="006E679F"/>
    <w:rsid w:val="006F1A7E"/>
    <w:rsid w:val="006F2178"/>
    <w:rsid w:val="006F37C0"/>
    <w:rsid w:val="00706694"/>
    <w:rsid w:val="00712A00"/>
    <w:rsid w:val="00715A51"/>
    <w:rsid w:val="00716A74"/>
    <w:rsid w:val="007218A4"/>
    <w:rsid w:val="00722060"/>
    <w:rsid w:val="00722761"/>
    <w:rsid w:val="00724A3C"/>
    <w:rsid w:val="0073302A"/>
    <w:rsid w:val="007406F9"/>
    <w:rsid w:val="00743837"/>
    <w:rsid w:val="00744C1C"/>
    <w:rsid w:val="0074530D"/>
    <w:rsid w:val="0074639C"/>
    <w:rsid w:val="00762733"/>
    <w:rsid w:val="00763068"/>
    <w:rsid w:val="00763134"/>
    <w:rsid w:val="00777532"/>
    <w:rsid w:val="007839F6"/>
    <w:rsid w:val="00796A4B"/>
    <w:rsid w:val="007975AD"/>
    <w:rsid w:val="007A0EE5"/>
    <w:rsid w:val="007A21B8"/>
    <w:rsid w:val="007A3666"/>
    <w:rsid w:val="007B6593"/>
    <w:rsid w:val="007C0726"/>
    <w:rsid w:val="007C3022"/>
    <w:rsid w:val="007D562A"/>
    <w:rsid w:val="007D6466"/>
    <w:rsid w:val="007E5AA8"/>
    <w:rsid w:val="007F1192"/>
    <w:rsid w:val="007F484F"/>
    <w:rsid w:val="007F5C6A"/>
    <w:rsid w:val="008006BA"/>
    <w:rsid w:val="0080450F"/>
    <w:rsid w:val="00807E1F"/>
    <w:rsid w:val="00812AE0"/>
    <w:rsid w:val="008215B3"/>
    <w:rsid w:val="00832DED"/>
    <w:rsid w:val="0083397B"/>
    <w:rsid w:val="00837C17"/>
    <w:rsid w:val="00843667"/>
    <w:rsid w:val="00843E93"/>
    <w:rsid w:val="008440AA"/>
    <w:rsid w:val="00863515"/>
    <w:rsid w:val="00870A21"/>
    <w:rsid w:val="008723B2"/>
    <w:rsid w:val="00873DA0"/>
    <w:rsid w:val="00875A60"/>
    <w:rsid w:val="0087629C"/>
    <w:rsid w:val="008868F6"/>
    <w:rsid w:val="00887FBC"/>
    <w:rsid w:val="008910F7"/>
    <w:rsid w:val="008929CD"/>
    <w:rsid w:val="008A12F5"/>
    <w:rsid w:val="008A305F"/>
    <w:rsid w:val="008A6452"/>
    <w:rsid w:val="008A7C56"/>
    <w:rsid w:val="008B0661"/>
    <w:rsid w:val="008B237C"/>
    <w:rsid w:val="008B3039"/>
    <w:rsid w:val="008B32F4"/>
    <w:rsid w:val="008B6988"/>
    <w:rsid w:val="008C54AB"/>
    <w:rsid w:val="008C5786"/>
    <w:rsid w:val="008C5B60"/>
    <w:rsid w:val="008C7A74"/>
    <w:rsid w:val="008D010B"/>
    <w:rsid w:val="008D5DBE"/>
    <w:rsid w:val="008D7590"/>
    <w:rsid w:val="008E6553"/>
    <w:rsid w:val="008F18DF"/>
    <w:rsid w:val="008F3629"/>
    <w:rsid w:val="008F3BC1"/>
    <w:rsid w:val="008F469B"/>
    <w:rsid w:val="008F50C2"/>
    <w:rsid w:val="008F5246"/>
    <w:rsid w:val="00902AB4"/>
    <w:rsid w:val="009045D8"/>
    <w:rsid w:val="009053EB"/>
    <w:rsid w:val="0091002E"/>
    <w:rsid w:val="009123EC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D86"/>
    <w:rsid w:val="009276B8"/>
    <w:rsid w:val="00930E49"/>
    <w:rsid w:val="009360B3"/>
    <w:rsid w:val="00942F23"/>
    <w:rsid w:val="009433B7"/>
    <w:rsid w:val="00947159"/>
    <w:rsid w:val="00956B91"/>
    <w:rsid w:val="00960728"/>
    <w:rsid w:val="009646F4"/>
    <w:rsid w:val="00965B1F"/>
    <w:rsid w:val="0097138F"/>
    <w:rsid w:val="00976983"/>
    <w:rsid w:val="00980E21"/>
    <w:rsid w:val="00982C36"/>
    <w:rsid w:val="009840EE"/>
    <w:rsid w:val="00984EC6"/>
    <w:rsid w:val="00985F56"/>
    <w:rsid w:val="0098775E"/>
    <w:rsid w:val="0099202E"/>
    <w:rsid w:val="009936B1"/>
    <w:rsid w:val="00994C69"/>
    <w:rsid w:val="00997413"/>
    <w:rsid w:val="009A1686"/>
    <w:rsid w:val="009A4F1C"/>
    <w:rsid w:val="009B4279"/>
    <w:rsid w:val="009B5A91"/>
    <w:rsid w:val="009B612B"/>
    <w:rsid w:val="009C58BE"/>
    <w:rsid w:val="009D2E2B"/>
    <w:rsid w:val="009E1C73"/>
    <w:rsid w:val="009E36A9"/>
    <w:rsid w:val="009E38BA"/>
    <w:rsid w:val="009F31FC"/>
    <w:rsid w:val="009F4A20"/>
    <w:rsid w:val="00A00E8F"/>
    <w:rsid w:val="00A01D0A"/>
    <w:rsid w:val="00A11AE6"/>
    <w:rsid w:val="00A12D52"/>
    <w:rsid w:val="00A143BE"/>
    <w:rsid w:val="00A16F49"/>
    <w:rsid w:val="00A17BD8"/>
    <w:rsid w:val="00A2283F"/>
    <w:rsid w:val="00A27028"/>
    <w:rsid w:val="00A27348"/>
    <w:rsid w:val="00A35B63"/>
    <w:rsid w:val="00A414C5"/>
    <w:rsid w:val="00A72472"/>
    <w:rsid w:val="00A731A7"/>
    <w:rsid w:val="00A73487"/>
    <w:rsid w:val="00A7641B"/>
    <w:rsid w:val="00A91F6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E0AC8"/>
    <w:rsid w:val="00AE35CC"/>
    <w:rsid w:val="00AE47FD"/>
    <w:rsid w:val="00AF164B"/>
    <w:rsid w:val="00AF7041"/>
    <w:rsid w:val="00AF7501"/>
    <w:rsid w:val="00B00446"/>
    <w:rsid w:val="00B06E65"/>
    <w:rsid w:val="00B07461"/>
    <w:rsid w:val="00B242F1"/>
    <w:rsid w:val="00B26177"/>
    <w:rsid w:val="00B325D2"/>
    <w:rsid w:val="00B32A30"/>
    <w:rsid w:val="00B33DEF"/>
    <w:rsid w:val="00B4373C"/>
    <w:rsid w:val="00B472DC"/>
    <w:rsid w:val="00B52430"/>
    <w:rsid w:val="00B525B0"/>
    <w:rsid w:val="00B53EEF"/>
    <w:rsid w:val="00B54E97"/>
    <w:rsid w:val="00B62873"/>
    <w:rsid w:val="00B63D34"/>
    <w:rsid w:val="00B64E2F"/>
    <w:rsid w:val="00B64FA2"/>
    <w:rsid w:val="00B81FF8"/>
    <w:rsid w:val="00B84C31"/>
    <w:rsid w:val="00B93DB4"/>
    <w:rsid w:val="00B955FC"/>
    <w:rsid w:val="00BA4E3C"/>
    <w:rsid w:val="00BA4F3B"/>
    <w:rsid w:val="00BB1AA0"/>
    <w:rsid w:val="00BB5E64"/>
    <w:rsid w:val="00BD17C9"/>
    <w:rsid w:val="00BD21BC"/>
    <w:rsid w:val="00BD3C3E"/>
    <w:rsid w:val="00BD3D96"/>
    <w:rsid w:val="00BD5B22"/>
    <w:rsid w:val="00BD5CCD"/>
    <w:rsid w:val="00BE60D3"/>
    <w:rsid w:val="00BE7699"/>
    <w:rsid w:val="00BF24B2"/>
    <w:rsid w:val="00BF646E"/>
    <w:rsid w:val="00BF6772"/>
    <w:rsid w:val="00C0407D"/>
    <w:rsid w:val="00C079F0"/>
    <w:rsid w:val="00C10A27"/>
    <w:rsid w:val="00C11C6D"/>
    <w:rsid w:val="00C127CE"/>
    <w:rsid w:val="00C178C4"/>
    <w:rsid w:val="00C21A6D"/>
    <w:rsid w:val="00C36BED"/>
    <w:rsid w:val="00C710F3"/>
    <w:rsid w:val="00C73F5C"/>
    <w:rsid w:val="00C755EA"/>
    <w:rsid w:val="00C835B8"/>
    <w:rsid w:val="00C83AB5"/>
    <w:rsid w:val="00C861C2"/>
    <w:rsid w:val="00C912B5"/>
    <w:rsid w:val="00C93F1A"/>
    <w:rsid w:val="00C96204"/>
    <w:rsid w:val="00C97587"/>
    <w:rsid w:val="00CA17EE"/>
    <w:rsid w:val="00CA24A0"/>
    <w:rsid w:val="00CA5F2D"/>
    <w:rsid w:val="00CA7F0A"/>
    <w:rsid w:val="00CB679C"/>
    <w:rsid w:val="00CC2307"/>
    <w:rsid w:val="00CC4A07"/>
    <w:rsid w:val="00CC5478"/>
    <w:rsid w:val="00CC725E"/>
    <w:rsid w:val="00CC745C"/>
    <w:rsid w:val="00CD79DB"/>
    <w:rsid w:val="00CD7BAF"/>
    <w:rsid w:val="00CE07FF"/>
    <w:rsid w:val="00CE1196"/>
    <w:rsid w:val="00CE1D85"/>
    <w:rsid w:val="00CE679D"/>
    <w:rsid w:val="00CF1850"/>
    <w:rsid w:val="00D003CA"/>
    <w:rsid w:val="00D04162"/>
    <w:rsid w:val="00D04876"/>
    <w:rsid w:val="00D05BBD"/>
    <w:rsid w:val="00D15A0D"/>
    <w:rsid w:val="00D16904"/>
    <w:rsid w:val="00D17667"/>
    <w:rsid w:val="00D2268E"/>
    <w:rsid w:val="00D269F5"/>
    <w:rsid w:val="00D51E0C"/>
    <w:rsid w:val="00D53277"/>
    <w:rsid w:val="00D53BFC"/>
    <w:rsid w:val="00D566B4"/>
    <w:rsid w:val="00D609C9"/>
    <w:rsid w:val="00D610AD"/>
    <w:rsid w:val="00D61E75"/>
    <w:rsid w:val="00D66004"/>
    <w:rsid w:val="00D70D60"/>
    <w:rsid w:val="00D7562D"/>
    <w:rsid w:val="00D8059B"/>
    <w:rsid w:val="00D8496B"/>
    <w:rsid w:val="00D85E4C"/>
    <w:rsid w:val="00DA0D71"/>
    <w:rsid w:val="00DA3D2B"/>
    <w:rsid w:val="00DA6B67"/>
    <w:rsid w:val="00DB26B2"/>
    <w:rsid w:val="00DC47E0"/>
    <w:rsid w:val="00DC6F62"/>
    <w:rsid w:val="00DD04D2"/>
    <w:rsid w:val="00DD1601"/>
    <w:rsid w:val="00DD6148"/>
    <w:rsid w:val="00DE1BC2"/>
    <w:rsid w:val="00DF2FBB"/>
    <w:rsid w:val="00DF75F7"/>
    <w:rsid w:val="00DF7E39"/>
    <w:rsid w:val="00DF7EAF"/>
    <w:rsid w:val="00E12E5A"/>
    <w:rsid w:val="00E17B8E"/>
    <w:rsid w:val="00E203DB"/>
    <w:rsid w:val="00E25495"/>
    <w:rsid w:val="00E3029A"/>
    <w:rsid w:val="00E34B06"/>
    <w:rsid w:val="00E46396"/>
    <w:rsid w:val="00E51123"/>
    <w:rsid w:val="00E517B6"/>
    <w:rsid w:val="00E535EA"/>
    <w:rsid w:val="00E546A6"/>
    <w:rsid w:val="00E60770"/>
    <w:rsid w:val="00E64A1F"/>
    <w:rsid w:val="00E67EC6"/>
    <w:rsid w:val="00E74771"/>
    <w:rsid w:val="00E91842"/>
    <w:rsid w:val="00E921B0"/>
    <w:rsid w:val="00E944E5"/>
    <w:rsid w:val="00E95297"/>
    <w:rsid w:val="00E9704A"/>
    <w:rsid w:val="00EA3FB8"/>
    <w:rsid w:val="00EA6BB9"/>
    <w:rsid w:val="00EA6F0B"/>
    <w:rsid w:val="00EB1D5E"/>
    <w:rsid w:val="00EB3880"/>
    <w:rsid w:val="00EB6ED2"/>
    <w:rsid w:val="00EB7A35"/>
    <w:rsid w:val="00EB7B61"/>
    <w:rsid w:val="00EC4EB7"/>
    <w:rsid w:val="00EC65C5"/>
    <w:rsid w:val="00EC7B8F"/>
    <w:rsid w:val="00ED0145"/>
    <w:rsid w:val="00ED15E8"/>
    <w:rsid w:val="00ED1B3F"/>
    <w:rsid w:val="00ED377C"/>
    <w:rsid w:val="00ED4069"/>
    <w:rsid w:val="00ED458B"/>
    <w:rsid w:val="00ED7F06"/>
    <w:rsid w:val="00EE64DC"/>
    <w:rsid w:val="00EF6F2E"/>
    <w:rsid w:val="00F00615"/>
    <w:rsid w:val="00F01572"/>
    <w:rsid w:val="00F04C83"/>
    <w:rsid w:val="00F05221"/>
    <w:rsid w:val="00F11095"/>
    <w:rsid w:val="00F11D0A"/>
    <w:rsid w:val="00F24CFD"/>
    <w:rsid w:val="00F25AF2"/>
    <w:rsid w:val="00F31B18"/>
    <w:rsid w:val="00F43AA8"/>
    <w:rsid w:val="00F4437D"/>
    <w:rsid w:val="00F502DE"/>
    <w:rsid w:val="00F560EB"/>
    <w:rsid w:val="00F567DF"/>
    <w:rsid w:val="00F602AE"/>
    <w:rsid w:val="00F66C2E"/>
    <w:rsid w:val="00F71038"/>
    <w:rsid w:val="00F7295B"/>
    <w:rsid w:val="00F8639F"/>
    <w:rsid w:val="00F94B86"/>
    <w:rsid w:val="00FA116C"/>
    <w:rsid w:val="00FA3286"/>
    <w:rsid w:val="00FA7855"/>
    <w:rsid w:val="00FB2B8F"/>
    <w:rsid w:val="00FB6E3D"/>
    <w:rsid w:val="00FC4389"/>
    <w:rsid w:val="00FC5604"/>
    <w:rsid w:val="00FC5D1E"/>
    <w:rsid w:val="00FD1A22"/>
    <w:rsid w:val="00FD3FC7"/>
    <w:rsid w:val="00FD5FFD"/>
    <w:rsid w:val="00FE0358"/>
    <w:rsid w:val="00FE1266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alcalde.scristobal@gobiernobogota.gov.c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E33A92-5D76-4FD8-8FB0-579FA3E55B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626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52</cp:revision>
  <cp:lastPrinted>2016-01-06T16:31:00Z</cp:lastPrinted>
  <dcterms:created xsi:type="dcterms:W3CDTF">2026-04-17T14:16:00Z</dcterms:created>
  <dcterms:modified xsi:type="dcterms:W3CDTF">2026-06-23T17:14:00Z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